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Mozilla Firefox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jakichkolwiek pytań bądź wątpliwości, technicznej pomocy proszę kontaktować się ze wsparciem systemu JOSEPHINE, tel. +48 222 139 900, e-mail: houston(aproebiz.com w dni powszednie od poniedziałku do piątku od godziny 08:00 do 16:30.</w:t>
      </w:r>
    </w:p>
    <w:sectPr w:rsidR="008F5966" w:rsidRPr="004B4C5A" w:rsidSect="004B4C5A">
      <w:headerReference w:type="default" r:id="rId10"/>
      <w:footerReference w:type="default" r:id="rId11"/>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3EA82" w14:textId="77777777" w:rsidR="004926DB" w:rsidRDefault="004926DB">
      <w:r>
        <w:separator/>
      </w:r>
    </w:p>
  </w:endnote>
  <w:endnote w:type="continuationSeparator" w:id="0">
    <w:p w14:paraId="09C1A0BD" w14:textId="77777777" w:rsidR="004926DB" w:rsidRDefault="0049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51F48" w14:textId="77777777" w:rsidR="004926DB" w:rsidRDefault="004926DB"/>
  </w:footnote>
  <w:footnote w:type="continuationSeparator" w:id="0">
    <w:p w14:paraId="13E68AFD" w14:textId="77777777" w:rsidR="004926DB" w:rsidRDefault="00492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5"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24817805" r:id="rId3"/>
      </w:object>
    </w:r>
    <w:bookmarkStart w:id="6" w:name="_Hlk44673793"/>
    <w:r w:rsidRPr="001F2F0D">
      <w:rPr>
        <w:rFonts w:ascii="Arial" w:hAnsi="Arial" w:cs="Arial"/>
        <w:b/>
        <w:bCs/>
        <w:color w:val="005042"/>
        <w:sz w:val="28"/>
        <w:szCs w:val="28"/>
      </w:rPr>
      <w:t xml:space="preserve">Nadleśnictwo </w:t>
    </w:r>
    <w:bookmarkEnd w:id="6"/>
    <w:r w:rsidR="00CC1F0A">
      <w:rPr>
        <w:rFonts w:ascii="Arial" w:hAnsi="Arial" w:cs="Arial"/>
        <w:b/>
        <w:bCs/>
        <w:color w:val="005042"/>
        <w:sz w:val="28"/>
        <w:szCs w:val="28"/>
      </w:rPr>
      <w:t>Chrzanów</w:t>
    </w:r>
  </w:p>
  <w:bookmarkEnd w:id="5"/>
  <w:p w14:paraId="5622A9CA" w14:textId="77777777" w:rsidR="00CC1F0A" w:rsidRDefault="00CC1F0A" w:rsidP="003623EB">
    <w:pPr>
      <w:pStyle w:val="Nagwek"/>
      <w:rPr>
        <w:rFonts w:ascii="Times New Roman" w:hAnsi="Times New Roman" w:cs="Times New Roman"/>
        <w:b/>
      </w:rPr>
    </w:pPr>
  </w:p>
  <w:p w14:paraId="51A17D63" w14:textId="2D0784CB"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8350DB">
      <w:rPr>
        <w:rFonts w:ascii="Arial" w:hAnsi="Arial" w:cs="Arial"/>
        <w:b/>
        <w:sz w:val="22"/>
        <w:szCs w:val="22"/>
      </w:rPr>
      <w:t>17</w:t>
    </w:r>
    <w:r w:rsidRPr="00CC1F0A">
      <w:rPr>
        <w:rFonts w:ascii="Arial" w:hAnsi="Arial" w:cs="Arial"/>
        <w:b/>
        <w:sz w:val="22"/>
        <w:szCs w:val="22"/>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70E7D"/>
    <w:rsid w:val="004926DB"/>
    <w:rsid w:val="004965CF"/>
    <w:rsid w:val="004A5413"/>
    <w:rsid w:val="004B4C5A"/>
    <w:rsid w:val="0054370D"/>
    <w:rsid w:val="00745B0A"/>
    <w:rsid w:val="007E3993"/>
    <w:rsid w:val="008350DB"/>
    <w:rsid w:val="0087773F"/>
    <w:rsid w:val="0088447E"/>
    <w:rsid w:val="008F5966"/>
    <w:rsid w:val="00951FC4"/>
    <w:rsid w:val="009602B0"/>
    <w:rsid w:val="009B3D4C"/>
    <w:rsid w:val="00AB1DF8"/>
    <w:rsid w:val="00C92B48"/>
    <w:rsid w:val="00CC1F0A"/>
    <w:rsid w:val="00D22CC5"/>
    <w:rsid w:val="00D30872"/>
    <w:rsid w:val="00DB3716"/>
    <w:rsid w:val="00E217CE"/>
    <w:rsid w:val="00E3214C"/>
    <w:rsid w:val="00EF46CA"/>
    <w:rsid w:val="00EF722D"/>
    <w:rsid w:val="00F90609"/>
    <w:rsid w:val="00FE7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osephine.proebiz.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629</Words>
  <Characters>3779</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9</cp:revision>
  <dcterms:created xsi:type="dcterms:W3CDTF">2024-11-06T07:46:00Z</dcterms:created>
  <dcterms:modified xsi:type="dcterms:W3CDTF">2025-11-16T16:03:00Z</dcterms:modified>
</cp:coreProperties>
</file>